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9A66" w14:textId="77777777" w:rsidR="00034CF9" w:rsidRDefault="00034CF9"/>
    <w:p w14:paraId="76C9EA7A" w14:textId="44CA9083" w:rsidR="00034CF9" w:rsidRPr="001B0809" w:rsidRDefault="00034CF9" w:rsidP="001B0809">
      <w:pPr>
        <w:jc w:val="center"/>
        <w:rPr>
          <w:b/>
          <w:bCs/>
          <w:sz w:val="24"/>
          <w:szCs w:val="24"/>
        </w:rPr>
      </w:pPr>
      <w:r w:rsidRPr="001B4AF7">
        <w:rPr>
          <w:b/>
          <w:bCs/>
          <w:sz w:val="24"/>
          <w:szCs w:val="24"/>
        </w:rPr>
        <w:t xml:space="preserve">Informovaný souhlas s poskytnutím </w:t>
      </w:r>
      <w:r w:rsidR="003361FB">
        <w:rPr>
          <w:b/>
          <w:bCs/>
          <w:sz w:val="24"/>
          <w:szCs w:val="24"/>
        </w:rPr>
        <w:t xml:space="preserve">psychologické </w:t>
      </w:r>
      <w:r w:rsidRPr="001B4AF7">
        <w:rPr>
          <w:b/>
          <w:bCs/>
          <w:sz w:val="24"/>
          <w:szCs w:val="24"/>
        </w:rPr>
        <w:t xml:space="preserve">poradenské služby </w:t>
      </w:r>
    </w:p>
    <w:p w14:paraId="1AE57292" w14:textId="77777777" w:rsidR="001B0809" w:rsidRDefault="001B0809" w:rsidP="001B0809">
      <w:pPr>
        <w:spacing w:after="0" w:line="276" w:lineRule="auto"/>
      </w:pPr>
      <w:r w:rsidRPr="007161DF">
        <w:rPr>
          <w:b/>
          <w:bCs/>
        </w:rPr>
        <w:t>1.</w:t>
      </w:r>
      <w:r>
        <w:rPr>
          <w:b/>
          <w:bCs/>
        </w:rPr>
        <w:t xml:space="preserve"> </w:t>
      </w:r>
      <w:r w:rsidRPr="007161DF">
        <w:rPr>
          <w:b/>
          <w:bCs/>
        </w:rPr>
        <w:t>Úvod</w:t>
      </w:r>
    </w:p>
    <w:p w14:paraId="523B0A5A" w14:textId="6CE29094" w:rsidR="001B0809" w:rsidRPr="001B0809" w:rsidRDefault="001B0809" w:rsidP="001B0809">
      <w:pPr>
        <w:spacing w:before="240" w:line="276" w:lineRule="auto"/>
        <w:jc w:val="both"/>
      </w:pPr>
      <w:r w:rsidRPr="007161DF">
        <w:t>Já, níže</w:t>
      </w:r>
      <w:r>
        <w:t xml:space="preserve"> </w:t>
      </w:r>
      <w:r w:rsidR="00034CF9" w:rsidRPr="007161DF">
        <w:t>podepsaný</w:t>
      </w:r>
      <w:r w:rsidR="00034CF9" w:rsidRPr="001B4AF7">
        <w:t xml:space="preserve"> </w:t>
      </w:r>
      <w:r w:rsidRPr="00954E9D">
        <w:t xml:space="preserve">potvrzuji, že dobrovolně vyhledávám poradenské </w:t>
      </w:r>
      <w:r w:rsidR="00390756">
        <w:t xml:space="preserve">a konzultační </w:t>
      </w:r>
      <w:r w:rsidRPr="00954E9D">
        <w:t xml:space="preserve">služby poskytované </w:t>
      </w:r>
      <w:r w:rsidR="00390756">
        <w:t xml:space="preserve">psychologem a terapeutem </w:t>
      </w:r>
      <w:r>
        <w:t xml:space="preserve">Mgr. Evou </w:t>
      </w:r>
      <w:proofErr w:type="spellStart"/>
      <w:r>
        <w:t>Aberlovou</w:t>
      </w:r>
      <w:proofErr w:type="spellEnd"/>
      <w:r>
        <w:t xml:space="preserve">, na základě níže uvedených </w:t>
      </w:r>
      <w:r w:rsidR="00460462">
        <w:t>informací</w:t>
      </w:r>
      <w:r>
        <w:t>.</w:t>
      </w:r>
    </w:p>
    <w:p w14:paraId="4CDB8895" w14:textId="5CCA2C06" w:rsidR="00622B5D" w:rsidRDefault="00622B5D" w:rsidP="00622B5D">
      <w:pPr>
        <w:spacing w:line="276" w:lineRule="auto"/>
      </w:pPr>
      <w:r w:rsidRPr="007161DF">
        <w:rPr>
          <w:b/>
          <w:bCs/>
        </w:rPr>
        <w:t>2.</w:t>
      </w:r>
      <w:r>
        <w:rPr>
          <w:b/>
          <w:bCs/>
        </w:rPr>
        <w:t xml:space="preserve"> </w:t>
      </w:r>
      <w:r w:rsidRPr="007161DF">
        <w:rPr>
          <w:b/>
          <w:bCs/>
        </w:rPr>
        <w:t>Poskytovaná</w:t>
      </w:r>
      <w:r>
        <w:rPr>
          <w:b/>
          <w:bCs/>
        </w:rPr>
        <w:t xml:space="preserve"> </w:t>
      </w:r>
      <w:r w:rsidR="00A800FC">
        <w:rPr>
          <w:b/>
          <w:bCs/>
        </w:rPr>
        <w:t xml:space="preserve">psychologická </w:t>
      </w:r>
      <w:r w:rsidR="003361FB">
        <w:rPr>
          <w:b/>
          <w:bCs/>
        </w:rPr>
        <w:t xml:space="preserve">poradenská </w:t>
      </w:r>
      <w:r w:rsidRPr="007161DF">
        <w:rPr>
          <w:b/>
          <w:bCs/>
        </w:rPr>
        <w:t>služba</w:t>
      </w:r>
    </w:p>
    <w:p w14:paraId="620A3D69" w14:textId="2C384156" w:rsidR="00622B5D" w:rsidRPr="00F55852" w:rsidRDefault="00A800FC" w:rsidP="00622B5D">
      <w:pPr>
        <w:spacing w:line="276" w:lineRule="auto"/>
        <w:jc w:val="both"/>
      </w:pPr>
      <w:bookmarkStart w:id="0" w:name="_Hlk216870199"/>
      <w:r>
        <w:t xml:space="preserve">Psychologické poradenství </w:t>
      </w:r>
      <w:r w:rsidR="00622B5D" w:rsidRPr="001B4AF7">
        <w:t>zahrnuj</w:t>
      </w:r>
      <w:r>
        <w:t>e</w:t>
      </w:r>
      <w:r w:rsidR="00622B5D" w:rsidRPr="001B4AF7">
        <w:t xml:space="preserve"> individuální</w:t>
      </w:r>
      <w:r w:rsidR="00390756">
        <w:t xml:space="preserve"> </w:t>
      </w:r>
      <w:r>
        <w:t xml:space="preserve">a párové </w:t>
      </w:r>
      <w:r w:rsidR="00622B5D" w:rsidRPr="001B4AF7">
        <w:t xml:space="preserve">konzultace zaměřené na podporu </w:t>
      </w:r>
      <w:r w:rsidR="00E37B84">
        <w:t xml:space="preserve">osobnostního </w:t>
      </w:r>
      <w:r w:rsidR="00622B5D" w:rsidRPr="001B4AF7">
        <w:t>rozvoje klienta. Služby mohou zahrnovat</w:t>
      </w:r>
      <w:r w:rsidR="00622B5D">
        <w:t xml:space="preserve"> </w:t>
      </w:r>
      <w:r w:rsidR="00622B5D" w:rsidRPr="001B4AF7">
        <w:t>intervenci, prevenci a další poradenské aktivity, které jsou přizpůsobeny potřebám klienta.</w:t>
      </w:r>
      <w:r w:rsidR="00622B5D">
        <w:t xml:space="preserve"> Konzultace probíhají v bezpečném a důvěrném prostředí.</w:t>
      </w:r>
    </w:p>
    <w:bookmarkEnd w:id="0"/>
    <w:p w14:paraId="57471CDB" w14:textId="77777777" w:rsidR="00034CF9" w:rsidRDefault="00034CF9" w:rsidP="00034CF9">
      <w:pPr>
        <w:spacing w:line="276" w:lineRule="auto"/>
      </w:pPr>
      <w:r w:rsidRPr="007161DF">
        <w:rPr>
          <w:b/>
          <w:bCs/>
        </w:rPr>
        <w:t>3.</w:t>
      </w:r>
      <w:r>
        <w:rPr>
          <w:b/>
          <w:bCs/>
        </w:rPr>
        <w:t xml:space="preserve"> </w:t>
      </w:r>
      <w:r w:rsidRPr="007161DF">
        <w:rPr>
          <w:b/>
          <w:bCs/>
        </w:rPr>
        <w:t>Důvěrnost</w:t>
      </w:r>
      <w:r>
        <w:rPr>
          <w:b/>
          <w:bCs/>
        </w:rPr>
        <w:t xml:space="preserve"> </w:t>
      </w:r>
      <w:r w:rsidRPr="007161DF">
        <w:rPr>
          <w:b/>
          <w:bCs/>
        </w:rPr>
        <w:t>informací</w:t>
      </w:r>
      <w:r>
        <w:rPr>
          <w:b/>
          <w:bCs/>
        </w:rPr>
        <w:t xml:space="preserve"> </w:t>
      </w:r>
      <w:r w:rsidRPr="007161DF">
        <w:rPr>
          <w:b/>
          <w:bCs/>
        </w:rPr>
        <w:t>a</w:t>
      </w:r>
      <w:r>
        <w:rPr>
          <w:b/>
          <w:bCs/>
        </w:rPr>
        <w:t xml:space="preserve"> </w:t>
      </w:r>
      <w:r w:rsidRPr="007161DF">
        <w:rPr>
          <w:b/>
          <w:bCs/>
        </w:rPr>
        <w:t>mlčenlivost</w:t>
      </w:r>
    </w:p>
    <w:p w14:paraId="09F9A5F7" w14:textId="63C32C57" w:rsidR="002051DC" w:rsidRDefault="00034CF9" w:rsidP="00034CF9">
      <w:pPr>
        <w:spacing w:line="276" w:lineRule="auto"/>
        <w:jc w:val="both"/>
      </w:pPr>
      <w:r w:rsidRPr="00876781">
        <w:t xml:space="preserve">Všechny informace sdělené během konzultací jsou považovány za důvěrné a nebudou sdíleny s třetími stranami bez výslovného souhlasu </w:t>
      </w:r>
      <w:r w:rsidR="00876781" w:rsidRPr="00876781">
        <w:t>klienta</w:t>
      </w:r>
      <w:r w:rsidRPr="00876781">
        <w:t xml:space="preserve">. Výjimkou je zákonná ohlašovací povinnost </w:t>
      </w:r>
      <w:r w:rsidR="00876781" w:rsidRPr="00876781">
        <w:t>(např. podezření na ohrožení života, zdraví, zabránění v trestné činnosti atd.).</w:t>
      </w:r>
    </w:p>
    <w:p w14:paraId="5F9ED87E" w14:textId="77777777" w:rsidR="002051DC" w:rsidRDefault="002051DC" w:rsidP="002051DC">
      <w:pPr>
        <w:spacing w:line="276" w:lineRule="auto"/>
      </w:pPr>
      <w:r w:rsidRPr="007161DF">
        <w:rPr>
          <w:b/>
          <w:bCs/>
        </w:rPr>
        <w:t>4.</w:t>
      </w:r>
      <w:r>
        <w:rPr>
          <w:b/>
          <w:bCs/>
        </w:rPr>
        <w:t xml:space="preserve"> </w:t>
      </w:r>
      <w:r w:rsidRPr="007161DF">
        <w:rPr>
          <w:b/>
          <w:bCs/>
        </w:rPr>
        <w:t>Vedení</w:t>
      </w:r>
      <w:r>
        <w:rPr>
          <w:b/>
          <w:bCs/>
        </w:rPr>
        <w:t xml:space="preserve"> </w:t>
      </w:r>
      <w:r w:rsidRPr="007161DF">
        <w:rPr>
          <w:b/>
          <w:bCs/>
        </w:rPr>
        <w:t>dokumentace</w:t>
      </w:r>
      <w:r>
        <w:rPr>
          <w:b/>
          <w:bCs/>
        </w:rPr>
        <w:t xml:space="preserve"> </w:t>
      </w:r>
      <w:r w:rsidRPr="007161DF">
        <w:rPr>
          <w:b/>
          <w:bCs/>
        </w:rPr>
        <w:t>a</w:t>
      </w:r>
      <w:r>
        <w:rPr>
          <w:b/>
          <w:bCs/>
        </w:rPr>
        <w:t xml:space="preserve"> </w:t>
      </w:r>
      <w:r w:rsidRPr="007161DF">
        <w:rPr>
          <w:b/>
          <w:bCs/>
        </w:rPr>
        <w:t>záznamy</w:t>
      </w:r>
      <w:r>
        <w:rPr>
          <w:b/>
          <w:bCs/>
        </w:rPr>
        <w:t xml:space="preserve"> </w:t>
      </w:r>
      <w:r w:rsidRPr="007161DF">
        <w:rPr>
          <w:b/>
          <w:bCs/>
        </w:rPr>
        <w:t>z</w:t>
      </w:r>
      <w:r>
        <w:rPr>
          <w:b/>
          <w:bCs/>
        </w:rPr>
        <w:t xml:space="preserve"> </w:t>
      </w:r>
      <w:r w:rsidRPr="007161DF">
        <w:rPr>
          <w:b/>
          <w:bCs/>
        </w:rPr>
        <w:t>konzultací</w:t>
      </w:r>
    </w:p>
    <w:p w14:paraId="0B71C959" w14:textId="77777777" w:rsidR="009A3D04" w:rsidRDefault="002051DC" w:rsidP="00974179">
      <w:pPr>
        <w:jc w:val="both"/>
      </w:pPr>
      <w:r w:rsidRPr="002051DC">
        <w:t xml:space="preserve">Z každé konzultace je veden stručný záznam, který je veden v heslem zabezpečeném formátu, a do kterého má přístup pouze psycholog. Záznam slouží jako podklad pro možné zhodnocení spolupráce a k možným návratům k předchozím tématům. Záznam je sdílen pouze na supervizních setkáváních, anonymně za účelem zvýšení kvality poskytované služby. </w:t>
      </w:r>
    </w:p>
    <w:p w14:paraId="41621B06" w14:textId="10AE57FA" w:rsidR="00974179" w:rsidRPr="00974179" w:rsidRDefault="002051DC" w:rsidP="00974179">
      <w:pPr>
        <w:jc w:val="both"/>
        <w:rPr>
          <w:b/>
          <w:bCs/>
        </w:rPr>
      </w:pPr>
      <w:r w:rsidRPr="002051DC">
        <w:t>Pokud si nepřejete, aby byl záznam sdílen na supervizích, psycholog tak po výslovném nesouhlasu klienta učiní.</w:t>
      </w:r>
      <w:r w:rsidR="009A3D04">
        <w:t xml:space="preserve"> </w:t>
      </w:r>
      <w:bookmarkStart w:id="1" w:name="_Hlk190431517"/>
      <w:r w:rsidR="009A3D04">
        <w:t xml:space="preserve">Dokumentace je uchovávána pouze po dobu trvání spolupráce klienta s psychologem. Po ukončení spolupráce je dokumentace smazána. </w:t>
      </w:r>
      <w:bookmarkEnd w:id="1"/>
    </w:p>
    <w:p w14:paraId="681CDE78" w14:textId="660A35A7" w:rsidR="00974179" w:rsidRDefault="00974179" w:rsidP="00974179">
      <w:pPr>
        <w:spacing w:line="276" w:lineRule="auto"/>
      </w:pPr>
      <w:r w:rsidRPr="007161DF">
        <w:rPr>
          <w:b/>
          <w:bCs/>
        </w:rPr>
        <w:t>5. Práva klienta</w:t>
      </w:r>
      <w:r w:rsidR="009A3D04">
        <w:rPr>
          <w:b/>
          <w:bCs/>
        </w:rPr>
        <w:t xml:space="preserve"> a podmínky plánovaného sezení</w:t>
      </w:r>
    </w:p>
    <w:p w14:paraId="5F778789" w14:textId="36760056" w:rsidR="00974179" w:rsidRDefault="00974179" w:rsidP="00974179">
      <w:pPr>
        <w:spacing w:line="276" w:lineRule="auto"/>
        <w:jc w:val="both"/>
      </w:pPr>
      <w:r>
        <w:t xml:space="preserve">Klient má právo </w:t>
      </w:r>
      <w:r w:rsidRPr="001B4AF7">
        <w:t>kdykoliv konzultaci ukončit nebo přerušit</w:t>
      </w:r>
      <w:r>
        <w:t xml:space="preserve">, </w:t>
      </w:r>
      <w:r w:rsidRPr="00954E9D">
        <w:t>stejně jako odmítnout jakoukoliv navrhovanou terapeutickou metodu.</w:t>
      </w:r>
      <w:r>
        <w:t xml:space="preserve"> Klient má právo </w:t>
      </w:r>
      <w:r w:rsidRPr="001B4AF7">
        <w:t>na důstojné a respektující zacházení v souladu s etickými zásadami.</w:t>
      </w:r>
    </w:p>
    <w:p w14:paraId="7C994F02" w14:textId="1A011B8C" w:rsidR="00974179" w:rsidRDefault="00974179" w:rsidP="00034CF9">
      <w:pPr>
        <w:spacing w:line="276" w:lineRule="auto"/>
        <w:jc w:val="both"/>
      </w:pPr>
      <w:r w:rsidRPr="007161DF">
        <w:t xml:space="preserve">Zodpovědností </w:t>
      </w:r>
      <w:r>
        <w:t>klienta je dostavit se na terapii včas, či být přítomen na stanoveném místě poskytované služby dle předchozí dohody. Klient se řídí podmínkami spolupráce</w:t>
      </w:r>
      <w:r w:rsidR="009A3D04">
        <w:t xml:space="preserve"> a zrušení plánovaného sezení</w:t>
      </w:r>
      <w:r>
        <w:t>, které jsou zveřejněny na webových stránkách psychologa.</w:t>
      </w:r>
    </w:p>
    <w:p w14:paraId="264BD02D" w14:textId="430778B4" w:rsidR="00D23A37" w:rsidRDefault="00D23A37" w:rsidP="00D23A37">
      <w:pPr>
        <w:spacing w:line="276" w:lineRule="auto"/>
      </w:pPr>
      <w:r>
        <w:rPr>
          <w:b/>
          <w:bCs/>
        </w:rPr>
        <w:t>7</w:t>
      </w:r>
      <w:r w:rsidRPr="007161DF">
        <w:rPr>
          <w:b/>
          <w:bCs/>
        </w:rPr>
        <w:t xml:space="preserve">. </w:t>
      </w:r>
      <w:r w:rsidR="009A3D04">
        <w:rPr>
          <w:b/>
          <w:bCs/>
        </w:rPr>
        <w:t>Spolupráce klienta a psychologa</w:t>
      </w:r>
    </w:p>
    <w:p w14:paraId="51A7CE38" w14:textId="41C9CE45" w:rsidR="00034CF9" w:rsidRDefault="00D23A37" w:rsidP="00C927CC">
      <w:pPr>
        <w:spacing w:line="276" w:lineRule="auto"/>
        <w:jc w:val="both"/>
      </w:pPr>
      <w:r w:rsidRPr="00255C62">
        <w:t xml:space="preserve">Může se stát, že </w:t>
      </w:r>
      <w:r>
        <w:t xml:space="preserve">se </w:t>
      </w:r>
      <w:r w:rsidRPr="00255C62">
        <w:t>potřeby</w:t>
      </w:r>
      <w:r>
        <w:t xml:space="preserve"> klientů nesetkají s nabídkou psychologa. Pokud </w:t>
      </w:r>
      <w:r w:rsidR="00390756">
        <w:t xml:space="preserve">mají psycholog </w:t>
      </w:r>
      <w:r>
        <w:t>a klient</w:t>
      </w:r>
      <w:r w:rsidR="00390756">
        <w:t xml:space="preserve"> </w:t>
      </w:r>
      <w:r>
        <w:t>navázanou spolupráci</w:t>
      </w:r>
      <w:r w:rsidR="00390756">
        <w:t xml:space="preserve">, mají </w:t>
      </w:r>
      <w:r w:rsidR="00E37B84">
        <w:t xml:space="preserve">klient i </w:t>
      </w:r>
      <w:r w:rsidR="00390756">
        <w:t>psycholog právo se rozhodnout v terapiích nepokračovat a spolupráci ukončit</w:t>
      </w:r>
      <w:r w:rsidR="00A800FC">
        <w:t xml:space="preserve">. </w:t>
      </w:r>
      <w:r>
        <w:t xml:space="preserve">V případě potřeby klienta psycholog může pomoci s hledáním dalších </w:t>
      </w:r>
      <w:r w:rsidR="00C87FA7">
        <w:t xml:space="preserve">podpůrných </w:t>
      </w:r>
      <w:r>
        <w:t xml:space="preserve">služeb. </w:t>
      </w:r>
    </w:p>
    <w:p w14:paraId="56D1BF98" w14:textId="77777777" w:rsidR="009A3D04" w:rsidRDefault="009A3D04" w:rsidP="00C927CC">
      <w:pPr>
        <w:spacing w:line="276" w:lineRule="auto"/>
        <w:jc w:val="both"/>
      </w:pPr>
    </w:p>
    <w:p w14:paraId="3022517C" w14:textId="77777777" w:rsidR="00C927CC" w:rsidRDefault="00C927CC" w:rsidP="00C927CC">
      <w:pPr>
        <w:spacing w:line="276" w:lineRule="auto"/>
      </w:pPr>
      <w:r w:rsidRPr="007161DF">
        <w:rPr>
          <w:b/>
          <w:bCs/>
        </w:rPr>
        <w:lastRenderedPageBreak/>
        <w:t>8. Souhlas</w:t>
      </w:r>
    </w:p>
    <w:p w14:paraId="151D12EC" w14:textId="2F9CC988" w:rsidR="00C927CC" w:rsidRDefault="00C927CC" w:rsidP="00C927CC">
      <w:pPr>
        <w:jc w:val="both"/>
      </w:pPr>
      <w:r w:rsidRPr="007161DF">
        <w:t xml:space="preserve">Tímto </w:t>
      </w:r>
      <w:r w:rsidRPr="00954E9D">
        <w:t>potvrzuji,</w:t>
      </w:r>
      <w:r w:rsidRPr="001B4AF7">
        <w:t xml:space="preserve"> že jsem byl/a informován/a o povaze, </w:t>
      </w:r>
      <w:r>
        <w:t xml:space="preserve">cílech a </w:t>
      </w:r>
      <w:r w:rsidRPr="001B4AF7">
        <w:t>průběhu poradenských služeb, rozumím jim a souhlasím s jejich poskytování</w:t>
      </w:r>
      <w:r>
        <w:t xml:space="preserve">m. </w:t>
      </w:r>
    </w:p>
    <w:p w14:paraId="176B9BF6" w14:textId="77777777" w:rsidR="00C927CC" w:rsidRPr="001B4AF7" w:rsidRDefault="00C927CC" w:rsidP="00C927CC">
      <w:pPr>
        <w:spacing w:line="360" w:lineRule="auto"/>
      </w:pPr>
      <w:r w:rsidRPr="001B4AF7">
        <w:rPr>
          <w:b/>
          <w:bCs/>
        </w:rPr>
        <w:t xml:space="preserve">Jméno </w:t>
      </w:r>
      <w:r>
        <w:rPr>
          <w:b/>
          <w:bCs/>
        </w:rPr>
        <w:t>klienta</w:t>
      </w:r>
      <w:r w:rsidRPr="001B4AF7">
        <w:rPr>
          <w:b/>
          <w:bCs/>
        </w:rPr>
        <w:t>:</w:t>
      </w:r>
      <w:r w:rsidRPr="001B4AF7">
        <w:t xml:space="preserve"> _____________________________</w:t>
      </w:r>
      <w:r>
        <w:t>________________</w:t>
      </w:r>
      <w:r w:rsidRPr="001B4AF7">
        <w:br/>
      </w:r>
      <w:r w:rsidRPr="001B4AF7">
        <w:rPr>
          <w:b/>
          <w:bCs/>
        </w:rPr>
        <w:t>Datum:</w:t>
      </w:r>
      <w:r w:rsidRPr="001B4AF7">
        <w:t xml:space="preserve"> ____________________________</w:t>
      </w:r>
      <w:r>
        <w:t>________________________</w:t>
      </w:r>
      <w:r w:rsidRPr="001B4AF7">
        <w:br/>
      </w:r>
      <w:r w:rsidRPr="001B4AF7">
        <w:rPr>
          <w:b/>
          <w:bCs/>
        </w:rPr>
        <w:t xml:space="preserve">Podpis </w:t>
      </w:r>
      <w:r>
        <w:rPr>
          <w:b/>
          <w:bCs/>
        </w:rPr>
        <w:t>klienta</w:t>
      </w:r>
      <w:r w:rsidRPr="001B4AF7">
        <w:rPr>
          <w:b/>
          <w:bCs/>
        </w:rPr>
        <w:t>:</w:t>
      </w:r>
      <w:r w:rsidRPr="001B4AF7">
        <w:t xml:space="preserve"> _____________________________</w:t>
      </w:r>
      <w:r>
        <w:t>_______________</w:t>
      </w:r>
    </w:p>
    <w:p w14:paraId="164AF700" w14:textId="77777777" w:rsidR="00C927CC" w:rsidRDefault="00C927CC" w:rsidP="00C927CC">
      <w:pPr>
        <w:spacing w:line="360" w:lineRule="auto"/>
      </w:pPr>
      <w:r w:rsidRPr="001B4AF7">
        <w:rPr>
          <w:b/>
          <w:bCs/>
        </w:rPr>
        <w:t>Jméno psychologa:</w:t>
      </w:r>
      <w:r w:rsidRPr="001B4AF7">
        <w:t xml:space="preserve"> _____________________________</w:t>
      </w:r>
      <w:r>
        <w:t>___________</w:t>
      </w:r>
      <w:r w:rsidRPr="001B4AF7">
        <w:br/>
      </w:r>
      <w:r w:rsidRPr="001B4AF7">
        <w:rPr>
          <w:b/>
          <w:bCs/>
        </w:rPr>
        <w:t>Podpis psychologa:</w:t>
      </w:r>
      <w:r w:rsidRPr="001B4AF7">
        <w:t xml:space="preserve"> _____________________________</w:t>
      </w:r>
      <w:r>
        <w:t>___________</w:t>
      </w:r>
    </w:p>
    <w:p w14:paraId="54F26B2E" w14:textId="6BB57DDB" w:rsidR="00C927CC" w:rsidRPr="00981915" w:rsidRDefault="00C927CC" w:rsidP="00C927CC">
      <w:pPr>
        <w:jc w:val="both"/>
        <w:rPr>
          <w:i/>
        </w:rPr>
      </w:pPr>
      <w:r w:rsidRPr="008B0BEC">
        <w:rPr>
          <w:i/>
        </w:rPr>
        <w:t xml:space="preserve">Vaše osobní údaje 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Podpisem tohoto informovaného souhlasu mi dáváte svolení zpracovat Vaše osobní údaje v souladu s citovaným </w:t>
      </w:r>
      <w:r>
        <w:rPr>
          <w:i/>
        </w:rPr>
        <w:t>nařízením</w:t>
      </w:r>
    </w:p>
    <w:p w14:paraId="51DFE33A" w14:textId="77777777" w:rsidR="00C927CC" w:rsidRDefault="00C927CC"/>
    <w:sectPr w:rsidR="00C9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22CBC"/>
    <w:multiLevelType w:val="hybridMultilevel"/>
    <w:tmpl w:val="94562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49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9D"/>
    <w:rsid w:val="00034CF9"/>
    <w:rsid w:val="000C0D35"/>
    <w:rsid w:val="001749C5"/>
    <w:rsid w:val="00183A0A"/>
    <w:rsid w:val="001B0809"/>
    <w:rsid w:val="002051DC"/>
    <w:rsid w:val="00213F09"/>
    <w:rsid w:val="00263D17"/>
    <w:rsid w:val="00275609"/>
    <w:rsid w:val="002A68C8"/>
    <w:rsid w:val="003361FB"/>
    <w:rsid w:val="003519B8"/>
    <w:rsid w:val="00354416"/>
    <w:rsid w:val="00382815"/>
    <w:rsid w:val="00390756"/>
    <w:rsid w:val="00395324"/>
    <w:rsid w:val="003F0A67"/>
    <w:rsid w:val="00405556"/>
    <w:rsid w:val="004444F2"/>
    <w:rsid w:val="00460462"/>
    <w:rsid w:val="00491B3F"/>
    <w:rsid w:val="00493405"/>
    <w:rsid w:val="00571794"/>
    <w:rsid w:val="005E1F13"/>
    <w:rsid w:val="00617F94"/>
    <w:rsid w:val="00622B5D"/>
    <w:rsid w:val="00681EB8"/>
    <w:rsid w:val="007C0834"/>
    <w:rsid w:val="00803E78"/>
    <w:rsid w:val="00863137"/>
    <w:rsid w:val="008730D0"/>
    <w:rsid w:val="00876781"/>
    <w:rsid w:val="008B4EF6"/>
    <w:rsid w:val="008D7AC6"/>
    <w:rsid w:val="008E2EAB"/>
    <w:rsid w:val="00906FE6"/>
    <w:rsid w:val="00921520"/>
    <w:rsid w:val="009309A6"/>
    <w:rsid w:val="00937BDD"/>
    <w:rsid w:val="00954E9D"/>
    <w:rsid w:val="00974179"/>
    <w:rsid w:val="009A3D04"/>
    <w:rsid w:val="009B1A7E"/>
    <w:rsid w:val="009D715A"/>
    <w:rsid w:val="00A24680"/>
    <w:rsid w:val="00A800FC"/>
    <w:rsid w:val="00A8264F"/>
    <w:rsid w:val="00BE3D49"/>
    <w:rsid w:val="00C34852"/>
    <w:rsid w:val="00C81554"/>
    <w:rsid w:val="00C87FA7"/>
    <w:rsid w:val="00C927CC"/>
    <w:rsid w:val="00CB4369"/>
    <w:rsid w:val="00D23A37"/>
    <w:rsid w:val="00D60CDC"/>
    <w:rsid w:val="00D87422"/>
    <w:rsid w:val="00D94039"/>
    <w:rsid w:val="00E37B84"/>
    <w:rsid w:val="00E42243"/>
    <w:rsid w:val="00E7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B0F0"/>
  <w15:chartTrackingRefBased/>
  <w15:docId w15:val="{E358750F-8FB8-48BF-BD03-4F8BD04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E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4E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4E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4E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4E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4E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4E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4E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4E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4E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4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2810</Characters>
  <Application>Microsoft Office Word</Application>
  <DocSecurity>0</DocSecurity>
  <Lines>49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Aberlova Eva</dc:creator>
  <cp:keywords/>
  <dc:description/>
  <cp:lastModifiedBy>Eva Aberlová</cp:lastModifiedBy>
  <cp:revision>4</cp:revision>
  <dcterms:created xsi:type="dcterms:W3CDTF">2025-12-17T12:21:00Z</dcterms:created>
  <dcterms:modified xsi:type="dcterms:W3CDTF">2025-12-17T12:25:00Z</dcterms:modified>
</cp:coreProperties>
</file>